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Анкета для родителей</w:t>
      </w:r>
      <w:r/>
    </w:p>
    <w:p>
      <w:pPr>
        <w:pStyle w:val="Normal"/>
        <w:spacing w:lineRule="auto" w:line="240"/>
        <w:rPr>
          <w:sz w:val="24"/>
          <w:i/>
          <w:u w:val="single"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«Изучение отношения родителей к необходимости обучения детей правилам дорожного движения»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1.Считаете ли Вы важной проблему детской безопасности на дорогах?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да;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нет;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затрудняюсь ответить.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2. Какая работа проводится в Вашей семье по ознакомлению детей с Правилами дорожного движения?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беседы с ребенком о его безопасности на дороге;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чтение детской литературы о правилах дорожного движения;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просмотры мультфильмов о правилах безопасного поведения на дороге;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практические навыки поведения на дороге;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углубленное изучение Правил дорожного движения.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3. Как часто Вы говорите ребенку о необходимости соблюдать правила дорожного движения?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ежедневно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иногда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очень редко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не говорите на эту тему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другие ответы__________________________________________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4. Готовы ли Вы вместе с детьми участвовать в обучающих мероприятиях по профилактике детского дорожно-транспортного травматизма в нашем детском саду?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да;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нет;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затрудняюсь ответить.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5. С кем обычно гуляет во дворе Ваш ребёнок?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один, я наблюдаю из окна;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гуляем вместе: ребёнок играет, я сижу на скамейке и разговариваю с другими родителями;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нахожусь рядом с ребёнком, контролирую ситуацию.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6. Обучаете ли Вы своего ребёнка правилам поведения в городском транспорте?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да;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нет.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7. Какие формы работы детского сада с родителями Вы считаете наиболее продуктивными для помощи в ознакомлении детей с Правилами дорожного движения: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организация выставки литературы по данной теме;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проведение лекториев для родителей;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встречи с инспектором ГАИ;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проведение совместных мероприятий с детьми (праздники, спортивные развлечения и т. д.);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размещение информации в уголке для родителей;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индивидуальные беседы;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родительские собрания по данной теме.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8. Как Вы считаете, на каком уровне ведется работа по ознакомлению детей с Правилами дорожного движения в нашем детском саду: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— </w:t>
      </w:r>
      <w:r>
        <w:rPr>
          <w:rFonts w:cs="Times New Roman" w:ascii="Times New Roman" w:hAnsi="Times New Roman"/>
          <w:i/>
          <w:sz w:val="24"/>
          <w:szCs w:val="24"/>
        </w:rPr>
        <w:t>на высоком;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на среднем;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на низком.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i/>
          <w:u w:val="single"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Благодарим Вас за искренние ответы!</w:t>
      </w:r>
      <w:r/>
    </w:p>
    <w:p>
      <w:pPr>
        <w:pStyle w:val="Normal"/>
        <w:spacing w:lineRule="auto" w:line="240"/>
        <w:rPr>
          <w:sz w:val="24"/>
          <w:i/>
          <w:u w:val="single"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Анкета для родителей по правилам дорожного движения «Я и мой ребенок на улицах города»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 Ваш ребенок знает: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название города, в котором живет; свой домашний адрес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название улицы, микрорайона; номер дома, номер телефона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свой домашний адрес не полностью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2. Вы с ребенком добираетесь домой из детского сада: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пешком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на транспорте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3. Если Вам приходится идти пешком, то Вы с ребенком: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переходите дорогу только по пешеходной дорожке, ориентируясь на зеленый сигнал светофора;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переходите дорогу по пешеходной дорожке, если нет машин, и не смотрите на сигнал светофора;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переходите дорогу там, где Вам кажется удобным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4. Кто научит  ребенка соблюдать Правила дорожного движения: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детский сад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сами родители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бабушка, дедушка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5. Как часто Вы говорите ребенку о необходимости соблюдать ПДД?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ежедневно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иногда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очень редко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не говорим на эту тему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6. Знает ли Ваш ребенок знаки дорожного движения и может ли рассказать, что они обозначают?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да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нет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затрудняюсь ответить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7. Как Ваш ребенок ведет себя в городском транспорте?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мой ребенок спокойно стоит на остановке, садится вместе со взрослыми в автобус; не шумит; если есть возможность – садится на свободное сиденье; не сорит в салоне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мой ребенок бегает и прыгает на остановке; садится в любую дверь, не ориентируясь на взрослого; пробирается побыстрее к свободному месту, расталкивая других пассажиров; громко разговаривает в салоне транспорта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8. Соблюдаете ли Вы сами ПДД?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всегда соблюдаю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не всегда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не соблюдаю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9. Нарушаете ли Вы Правила, когда идете вместе с ребенком?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нет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иногда бывает, когда спешим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не обращаю внимания на светофор и машины</w:t>
      </w:r>
      <w:r/>
    </w:p>
    <w:p>
      <w:pPr>
        <w:pStyle w:val="Normal"/>
        <w:spacing w:lineRule="auto" w:line="24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10. Считаете ли Вы, что усилия педагогов дошкольного учреждения по ознакомлению детей с правилами безопасного поведения на улице: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будут эффективны только при поддержке с Вашей стороны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будут эффективны без всякой поддержки с вашей стороны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- неэффективны, так как научить безопасному поведению на улице могут только родители.</w:t>
      </w:r>
      <w:r/>
    </w:p>
    <w:p>
      <w:pPr>
        <w:pStyle w:val="Normal"/>
        <w:spacing w:lineRule="auto" w:line="24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i/>
          <w:u w:val="single"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Благодарим Вас за искренние ответы!</w:t>
      </w:r>
      <w:r/>
    </w:p>
    <w:p>
      <w:pPr>
        <w:pStyle w:val="Normal"/>
        <w:spacing w:lineRule="auto" w:line="240"/>
        <w:rPr/>
      </w:pPr>
      <w:r>
        <w:rPr/>
      </w:r>
      <w:r/>
    </w:p>
    <w:sectPr>
      <w:type w:val="continuous"/>
      <w:pgSz w:w="11906" w:h="16838"/>
      <w:pgMar w:left="709" w:right="850" w:header="0" w:top="709" w:footer="0" w:bottom="1134" w:gutter="0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414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aa59e8"/>
    <w:rPr>
      <w:b/>
      <w:bCs/>
    </w:rPr>
  </w:style>
  <w:style w:type="character" w:styleId="Style14">
    <w:name w:val="Выделение"/>
    <w:basedOn w:val="DefaultParagraphFont"/>
    <w:uiPriority w:val="20"/>
    <w:qFormat/>
    <w:rsid w:val="00aa59e8"/>
    <w:rPr>
      <w:i/>
      <w:iCs/>
    </w:rPr>
  </w:style>
  <w:style w:type="character" w:styleId="Appleconvertedspace" w:customStyle="1">
    <w:name w:val="apple-converted-space"/>
    <w:basedOn w:val="DefaultParagraphFont"/>
    <w:rsid w:val="00aa59e8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aa59e8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LibreOffice/4.3.4.1$Windows_x86 LibreOffice_project/bc356b2f991740509f321d70e4512a6a54c5f243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2015-05-01T19:57:00Z</dcterms:created>
  <dc:creator>ues2</dc:creator>
  <dc:language>ru-RU</dc:language>
  <cp:lastModifiedBy>ues2</cp:lastModifiedBy>
  <dcterms:modified xsi:type="dcterms:W3CDTF">2015-05-02T13:52:00Z</dcterms:modified>
  <cp:revision>4</cp:revision>
</cp:coreProperties>
</file>