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240"/>
        <w:jc w:val="center"/>
        <w:textAlignment w:val="baseline"/>
        <w:outlineLvl w:val="0"/>
        <w:rPr>
          <w:sz w:val="28"/>
          <w:b/>
          <w:sz w:val="28"/>
          <w:b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Сценарий игровой программы "За безопасность всей семьей"</w:t>
      </w:r>
      <w:r/>
    </w:p>
    <w:p>
      <w:pPr>
        <w:pStyle w:val="Normal"/>
        <w:spacing w:lineRule="atLeast" w:line="360" w:before="0" w:after="0"/>
        <w:jc w:val="center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Игровая программа по ПДД в ДОУ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Оборудование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Флажок на каждую коман</w:t>
        <w:softHyphen/>
        <w:t>ду, конверт № 1 (разрез</w:t>
        <w:softHyphen/>
        <w:t>ной дорожный знак), стол, стул для ребёнка, машинки с верёвоч</w:t>
        <w:softHyphen/>
        <w:t>ками и палочками (по коли</w:t>
        <w:softHyphen/>
        <w:t>честву команд), конверт № 2 (карточки с несуществу</w:t>
        <w:softHyphen/>
        <w:t>ющими знаками), маркеры, планшеты (по количеству команд), карточки с дорож</w:t>
        <w:softHyphen/>
        <w:t>ной ситуацией, метки на пол 6 штук, таблички с циф</w:t>
        <w:softHyphen/>
        <w:t>рами (1,2, 3), рули, косынки на шею, светофор пешеход</w:t>
        <w:softHyphen/>
        <w:t>ный, транспортный.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Ведущий: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Здравствуйте, уважае</w:t>
        <w:softHyphen/>
        <w:t>мые гости! Мы рады привет</w:t>
        <w:softHyphen/>
        <w:t>ствовать вас на нашей игре «За безопасность - всей се</w:t>
        <w:softHyphen/>
        <w:t>мьёй». Все мы знаем, что наши дети очень любят играть, а больше всего на свете они любят играть вместе с ро</w:t>
        <w:softHyphen/>
        <w:t>дителями. И сегодня мы предоставим им эту воз</w:t>
        <w:softHyphen/>
        <w:t>можность. Участниками на</w:t>
        <w:softHyphen/>
        <w:t>шей сегодняшней семей</w:t>
        <w:softHyphen/>
        <w:t>ной игры будут команды «Дружба» и «Кнопочки»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(команды приглашают</w:t>
        <w:softHyphen/>
        <w:t>ся на поле, представляют</w:t>
        <w:softHyphen/>
        <w:t>ся)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"Дружба"</w:t>
        <w:br/>
        <w:t>Девиз наш: Дружба и успех!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sz w:val="28"/>
          <w:szCs w:val="28"/>
        </w:rPr>
        <w:t>Мы победим сегодня всех! 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Все за одного, один за всех,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sz w:val="28"/>
          <w:szCs w:val="28"/>
        </w:rPr>
        <w:t>Тогда в команде будет успех!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"Кнопочки"</w:t>
        <w:br/>
        <w:t>Куда хотим туда воткнёмся. 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Чего хотим, того добьёмся.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sz w:val="28"/>
          <w:szCs w:val="28"/>
        </w:rPr>
        <w:t>Уважаемые участни</w:t>
        <w:softHyphen/>
        <w:t>ки, спасибо за приветствие, прошу вас занять места за игровыми столами. А те</w:t>
        <w:softHyphen/>
        <w:t>перь разрешите предста</w:t>
        <w:softHyphen/>
        <w:t>вить наше жюри...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И мы начинаем нашу игру.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Для небольшой раз</w:t>
        <w:softHyphen/>
        <w:t>минки предлагаю поиграть. Я буду задавать вопросы, а вы отвечайте только «ДА» или «НЕТ»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договорились?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Быстрая в городе очень езда.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Правила знаешь движения? (ДА)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Вот в светофоре горит красный свет,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Можно идти через улицу? (НЕТ)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Ну а зеленый горит вот тогда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Можно идти через улицу? (ДА)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Сел ты в автобус, не взял ты билет,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Так поступать полагается? (НЕТ)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Старушка – преклонные очень года,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Уступишь ей место в автобусе? (ДА)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Мчит по дороге велосипед,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Ты тоже гоняешь по улицам? (НЕТ)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А чтоб не случилась с тобою беда,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Следишь за движеньем внимательно? (ДА)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А вот светофор не горит, света нет,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Ты быстро бежишь через улицу? (НЕТ)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Скажите а папы и мамы всегда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Следуют этим правилам? (ДА)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Теперь постарайтесь дать точный ответ,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Можно не следовать правилам? (НЕТ)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sz w:val="28"/>
          <w:szCs w:val="28"/>
        </w:rPr>
        <w:t>(Раздать конверты №1 -пазл «Дорожный знак». В конвертах знаки предупре</w:t>
        <w:softHyphen/>
        <w:t>ждающие, запрещающие, знаки приоритета, предпи</w:t>
        <w:softHyphen/>
        <w:t>сывающие, информацион</w:t>
        <w:softHyphen/>
        <w:t>но-указательные, знаки сервиса.)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1 этап ВЕДУЩИЙ: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Немного размялись и приступаем к первому эта</w:t>
        <w:softHyphen/>
        <w:t>пу нашей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игры - «Дорож</w:t>
        <w:softHyphen/>
        <w:t>ный знак».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Начинаем выполнять задание по свистку. Спра</w:t>
        <w:softHyphen/>
        <w:t>вились с заданием - подни</w:t>
        <w:softHyphen/>
        <w:t>маете флаг.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Перед вами конверт, в котором находится раз</w:t>
        <w:softHyphen/>
        <w:t>резанный дорожный знак. Ваша задача - как можно быстрее собрать его. На</w:t>
        <w:softHyphen/>
        <w:t>звать группу и объяснить, что он означает. Итак, начи</w:t>
        <w:softHyphen/>
        <w:t>наем (свисток).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ВЕДУЩИЙ:   </w:t>
      </w:r>
      <w:r>
        <w:rPr>
          <w:rFonts w:eastAsia="Times New Roman" w:cs="Times New Roman" w:ascii="Times New Roman" w:hAnsi="Times New Roman"/>
          <w:sz w:val="28"/>
          <w:szCs w:val="28"/>
        </w:rPr>
        <w:t>Следующее задание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«Объяснялки».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 результатам жере</w:t>
        <w:softHyphen/>
        <w:t>бьёвки капитаны задают объяснялки команде про</w:t>
        <w:softHyphen/>
        <w:t>тивника. Вы должны выслу</w:t>
        <w:softHyphen/>
        <w:t>шать рассуждение детей и назвать то, о чём идёт речь.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если команда отвеча</w:t>
        <w:softHyphen/>
        <w:t>ет с первой попытки, полу</w:t>
        <w:softHyphen/>
        <w:t>чает 15 баллов;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со второй попытки -10 баллов;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с третьей - 5 баллов;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первая объяснялка для команды №___объясняет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команда №____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(и так - все команды объясняют по кругу)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1) АВТОБУС (Маршрутное такси)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 нём люди ездят на работу или в гости;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он бывает под разными номерами, может быть 5, а может 11 ;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он бывает и в городе и в поселке, а иногда на нем едут в другой город.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2) ДОРОЖНЫЙ ЗНАК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их можно встретить на любой улице;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они очень важные и для пешеходов, и для води</w:t>
        <w:softHyphen/>
        <w:t>телей;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они разного цвета, бы</w:t>
        <w:softHyphen/>
        <w:t>вают круглые, квадратные, треугольные.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3) ПЕРЕХОД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это такое место на до</w:t>
        <w:softHyphen/>
        <w:t>роге, где ходят люди;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его всегда рисуют бе</w:t>
        <w:softHyphen/>
        <w:t>лой краской;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если бы его не было, пешеходам пришлось бы трудно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4) ПАССАЖИР -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он участник дорожного движения, но не водитель;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ему приходится поку</w:t>
        <w:softHyphen/>
        <w:t>пать проездной билет;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нельзя ездить зайцем.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5)Пешеход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он движется навстре</w:t>
        <w:softHyphen/>
        <w:t>чу движению транспортных средств;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может идти, но может и воспользоваться транспор</w:t>
        <w:softHyphen/>
        <w:t>том;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для него нарисована зебра.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6} Светофор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он помогает пройти опасный путь;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горит и днём, и ночью, у него три цвета;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а бывает двуцветный.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7) ВЕЛОСИПЕД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у него есть педали, но это не рояль;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не требует дозаправки;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когда я катаюсь на нём, у него спадает цепь.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8) ТРОТУАР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это такая дорога;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мы с мамой ходим там, когда идём в детский сад;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 этой дороге нельзя ездить машинам.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ВЕДУЩИЙ: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Объяснялки закончи</w:t>
        <w:softHyphen/>
        <w:t>лись и жюри подведёт ито</w:t>
        <w:softHyphen/>
        <w:t>ги первых двух этапов, а пока наше жюри работа</w:t>
        <w:softHyphen/>
        <w:t>ет, для вас выступит отряд юных инспекторов движе</w:t>
        <w:softHyphen/>
        <w:t>ния. (Выставить машинки с верёвочками)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ИГРА ДЛЯ КАПИТАНОВ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ВЕДУЩИЙ: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А сейчас я приглашаю на конкурс наших юных ка</w:t>
        <w:softHyphen/>
        <w:t>питанов.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Предлагаю поиграть в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игру «Ловкий води</w:t>
        <w:softHyphen/>
        <w:t>тель». </w:t>
      </w:r>
      <w:r>
        <w:rPr>
          <w:rFonts w:eastAsia="Times New Roman" w:cs="Times New Roman" w:ascii="Times New Roman" w:hAnsi="Times New Roman"/>
          <w:sz w:val="28"/>
          <w:szCs w:val="28"/>
        </w:rPr>
        <w:t>(К верёвке привя</w:t>
        <w:softHyphen/>
        <w:t>зана машинка, на другом конце - карандаш.) Тот, кто быстрее смотает верёвку и пригонит машину к фини</w:t>
        <w:softHyphen/>
        <w:t>шу, тот победит и принесёт дополнительное очко сво</w:t>
        <w:softHyphen/>
        <w:t>ей команде.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 старт, внимание, марш! (свисток)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(Пока дети играют, раз</w:t>
        <w:softHyphen/>
        <w:t>дать конверт № 2 - несуще</w:t>
        <w:softHyphen/>
        <w:t>ствующие знаки)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ВЕДУЩИЙ: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Следующее задание для наших участников: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Выберите несуществу</w:t>
        <w:softHyphen/>
        <w:t>ющий знак из 4-х предло</w:t>
        <w:softHyphen/>
        <w:t>женных. Очко получает каждая команда, которая успешно справилась с зада</w:t>
        <w:softHyphen/>
        <w:t>нием.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Ну а сейчас коман</w:t>
        <w:softHyphen/>
        <w:t>ды сдают выполненное за</w:t>
        <w:softHyphen/>
        <w:t>дание, и мы продолжаем нашу игру.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(Вынести стулья, план</w:t>
        <w:softHyphen/>
        <w:t>шеты с рисунками, марке</w:t>
        <w:softHyphen/>
        <w:t>ры на каждого участника.)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IV  этап.  ДЛЯ КАПИТАНОВ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ВЕДУЩИЙ: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Я приглашаю наших юных капитанов. Вам пред</w:t>
        <w:softHyphen/>
        <w:t>ложена дорожная ситуа</w:t>
        <w:softHyphen/>
        <w:t>ция, ваша задача - обвести тех пешеходов, которые на</w:t>
        <w:softHyphen/>
        <w:t>рушают Правила дорожно</w:t>
        <w:softHyphen/>
        <w:t>го движения. Время выпол</w:t>
        <w:softHyphen/>
        <w:t>нения задания - 2 минуты.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Если найдены все нару</w:t>
        <w:softHyphen/>
        <w:t>шители, вы получаете два балла, если пропущен нарушитель - вы получаете один балл, если задание на выполнено - вы не получа</w:t>
        <w:softHyphen/>
        <w:t>ете ни одного балла.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(Дети выполняют зада</w:t>
        <w:softHyphen/>
        <w:t>ние, сдают жюри.)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ИСТОРИЧЕСКАЯ СПРАВКА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 А вызнаете, что...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 Первый светофор по</w:t>
        <w:softHyphen/>
        <w:t>явился в Англии, а означает слово - носитель света.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 Первые механиче</w:t>
        <w:softHyphen/>
        <w:t>ские средства передвиже</w:t>
        <w:softHyphen/>
        <w:t>ния появились в древнем Китае. Это были повозки с парусами, которые приво</w:t>
        <w:softHyphen/>
        <w:t>дились в движение силой ветра.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 Троллейбус - почти ровесник трамвая. Первый троллейбус был построен в 1882 году. Колёса у первого троллейбуса были такими же, как у телеги, потому что резиновых надувных шин тогда ещё не было.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(Раздать таблички с цифрами от 1 до 3)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 этап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ВЕДУЩИЙ: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Заключительный этап «Кто быстрее разгадает ребус?»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Командам раздаются ребусы,  кто быстрее справится с заданием поднимает флажок. 1 команде  - 15 очков;2 -10;3-5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ВЕДУЩИЙ: </w:t>
      </w:r>
      <w:r>
        <w:rPr>
          <w:rFonts w:eastAsia="Times New Roman" w:cs="Times New Roman" w:ascii="Times New Roman" w:hAnsi="Times New Roman"/>
          <w:sz w:val="28"/>
          <w:szCs w:val="28"/>
        </w:rPr>
        <w:t>Вот и подошла к кон</w:t>
        <w:softHyphen/>
        <w:t>цу наша игра. А пока наше жюри совещается, мы пои</w:t>
        <w:softHyphen/>
        <w:t>граем в игру «Будь внимате</w:t>
        <w:softHyphen/>
        <w:t>лен!». В этой игре участвуют все команды: капитаны бу</w:t>
        <w:softHyphen/>
        <w:t>дут водителями, мамы пе</w:t>
        <w:softHyphen/>
        <w:t>шеходами, а папы пассажи</w:t>
        <w:softHyphen/>
        <w:t>рами. Занимаем свои места. Внимание, правила игры: когда играет музыка, все участники игры могут пере</w:t>
        <w:softHyphen/>
        <w:t>двигаться в любом направ</w:t>
        <w:softHyphen/>
        <w:t>лении. Как только музыка заканчивается, вы смотри</w:t>
        <w:softHyphen/>
        <w:t>те на сигнал светофора и в соответствии с ним продол</w:t>
        <w:softHyphen/>
        <w:t>жаете движение.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«БУДЬ ВНИМАТЕЛЕН!»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Дорогие дети, вам по</w:t>
        <w:softHyphen/>
        <w:t>нравилось играть с родите</w:t>
        <w:softHyphen/>
        <w:t>лями?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Я надеюсь, что и вам, уважаемые родители, инте</w:t>
        <w:softHyphen/>
        <w:t>ресно было вспомнить дет</w:t>
        <w:softHyphen/>
        <w:t>ство.</w:t>
      </w:r>
      <w:r/>
    </w:p>
    <w:p>
      <w:pPr>
        <w:pStyle w:val="Normal"/>
        <w:spacing w:lineRule="atLeast" w:line="360" w:before="0" w:after="0"/>
        <w:jc w:val="both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(Жюри подводит итоги.) Наступил   самый   тор</w:t>
        <w:softHyphen/>
        <w:t>жественный момент нашей встречи - объявление побе</w:t>
        <w:softHyphen/>
        <w:t>дителей. И для награждения команд слово предоставля</w:t>
        <w:softHyphen/>
        <w:t>ется председателю жюри. Награждение команд.</w:t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1295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1b452f"/>
    <w:pPr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basedOn w:val="DefaultParagraphFont"/>
    <w:link w:val="1"/>
    <w:uiPriority w:val="9"/>
    <w:rsid w:val="001b452f"/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Strong">
    <w:name w:val="Strong"/>
    <w:basedOn w:val="DefaultParagraphFont"/>
    <w:uiPriority w:val="22"/>
    <w:qFormat/>
    <w:rsid w:val="001b452f"/>
    <w:rPr>
      <w:b/>
      <w:bCs/>
    </w:rPr>
  </w:style>
  <w:style w:type="character" w:styleId="Appleconvertedspace" w:customStyle="1">
    <w:name w:val="apple-converted-space"/>
    <w:basedOn w:val="DefaultParagraphFont"/>
    <w:rsid w:val="001b452f"/>
    <w:rPr/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Ari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rsid w:val="001b452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LibreOffice/4.3.4.1$Windows_x86 LibreOffice_project/bc356b2f991740509f321d70e4512a6a54c5f243</Application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2016-02-09T05:33:00Z</dcterms:created>
  <dc:creator>ДС 1</dc:creator>
  <dc:language>ru-RU</dc:language>
  <cp:lastModifiedBy>ДС 1</cp:lastModifiedBy>
  <cp:lastPrinted>2016-02-11T07:08:00Z</cp:lastPrinted>
  <dcterms:modified xsi:type="dcterms:W3CDTF">2016-02-11T07:09:00Z</dcterms:modified>
  <cp:revision>4</cp:revision>
</cp:coreProperties>
</file>